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AE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党员组织关系转接函</w:t>
      </w:r>
    </w:p>
    <w:p w14:paraId="22083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 w14:paraId="6C13D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中共成都市注册会计师行业委员会：</w:t>
      </w:r>
    </w:p>
    <w:p w14:paraId="1F05A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兹有我支部党员_____________同志（男/女），系中共（预备/正式）党员，身份证号码_______________________，需将党组织关系（转出/转入）,由_______________________去____________________。该同志党费已交到____年____月。</w:t>
      </w:r>
    </w:p>
    <w:p w14:paraId="3830C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5AA12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  <w:t>注：转入党员需在会计师事务所缴纳社保且签订正式劳动用工合同。转入或者转出党员原则上需将党费缴纳至办理当月。</w:t>
      </w:r>
      <w:bookmarkStart w:id="0" w:name="_GoBack"/>
      <w:bookmarkEnd w:id="0"/>
    </w:p>
    <w:p w14:paraId="3C773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</w:pPr>
    </w:p>
    <w:p w14:paraId="0BE83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</w:pPr>
    </w:p>
    <w:p w14:paraId="1408A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                       会计师事务所党支部名称</w:t>
      </w:r>
    </w:p>
    <w:p w14:paraId="67F3B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年    月    日</w:t>
      </w:r>
    </w:p>
    <w:p w14:paraId="658E9380">
      <w:pPr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（联系人：      ；联系电话：        ）</w:t>
      </w:r>
    </w:p>
    <w:p w14:paraId="5DB43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     </w:t>
      </w:r>
    </w:p>
    <w:p w14:paraId="598F8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19E1F87E"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</w:p>
    <w:p w14:paraId="0D8B62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1NTcxMGUwMmUwODQ1N2I2Y2E5MTE2MTcwZjJkNjAifQ=="/>
  </w:docVars>
  <w:rsids>
    <w:rsidRoot w:val="6A3E20B2"/>
    <w:rsid w:val="09E50AD1"/>
    <w:rsid w:val="28D25568"/>
    <w:rsid w:val="29383421"/>
    <w:rsid w:val="2EA85EDB"/>
    <w:rsid w:val="459C2AA4"/>
    <w:rsid w:val="47D31226"/>
    <w:rsid w:val="5C0338D6"/>
    <w:rsid w:val="5C9F42A4"/>
    <w:rsid w:val="6A2E6688"/>
    <w:rsid w:val="6A3E20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254</Characters>
  <Lines>0</Lines>
  <Paragraphs>0</Paragraphs>
  <TotalTime>2</TotalTime>
  <ScaleCrop>false</ScaleCrop>
  <LinksUpToDate>false</LinksUpToDate>
  <CharactersWithSpaces>311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2019-06-27T03:14:00Z</dcterms:created>
  <dc:creator>Administrator</dc:creator>
  <cp:lastModifiedBy>dell</cp:lastModifiedBy>
  <dcterms:modified xsi:type="dcterms:W3CDTF">2025-03-05T08:11:11Z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661D0AB2ED8A4C869FA3CFD56B2AB78F_12</vt:lpwstr>
  </property>
  <property fmtid="{D5CDD505-2E9C-101B-9397-08002B2CF9AE}" pid="4" name="KSOTemplateDocerSaveRecord">
    <vt:lpwstr>eyJoZGlkIjoiNGJiZTA3MjcyNGUxMDVkZjkxMjhiYzgzZmY3NzkyYWEifQ==</vt:lpwstr>
  </property>
</Properties>
</file>