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38EF9">
      <w:pPr>
        <w:widowControl/>
        <w:jc w:val="left"/>
        <w:rPr>
          <w:rFonts w:hint="default" w:ascii="Times New Roman" w:hAnsi="Times New Roman" w:eastAsia="方正仿宋简体" w:cs="Times New Roma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68580</wp:posOffset>
            </wp:positionV>
            <wp:extent cx="5733415" cy="783590"/>
            <wp:effectExtent l="0" t="0" r="635" b="1651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1220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BC3D119">
      <w:pPr>
        <w:spacing w:line="320" w:lineRule="exact"/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成会行党〔20</w:t>
      </w:r>
      <w:r>
        <w:rPr>
          <w:rFonts w:hint="eastAsia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 w14:paraId="04B79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133985</wp:posOffset>
                </wp:positionV>
                <wp:extent cx="57600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65810" y="2915920"/>
                          <a:ext cx="5760085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pt;margin-top:10.55pt;height:0.05pt;width:453.55pt;z-index:251660288;mso-width-relative:page;mso-height-relative:page;" filled="f" stroked="t" coordsize="21600,21600" o:gfxdata="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m4iA2AAAAAgBAAAPAAAAAAAAAAEAIAAAACIAAABkcnMvZG93bnJldi54bWxQSwECFAAU&#10;AAAACACHTuJAL4bXPPEBAACyAwAADgAAAAAAAAABACAAAAAnAQAAZHJzL2Uyb0RvYy54bWxQSwUG&#10;AAAAAAYABgBZAQAAigUAAAAA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56516B7B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中共成都市注册会计师行业委员会</w:t>
      </w:r>
    </w:p>
    <w:p w14:paraId="334292AE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关于成立志愿服务队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 w14:paraId="175EE8E1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1CCB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default" w:eastAsia="仿宋" w:cs="Times New Roman"/>
          <w:sz w:val="32"/>
          <w:szCs w:val="32"/>
          <w:lang w:val="en-US" w:eastAsia="zh-CN"/>
        </w:rPr>
        <w:t>各在蓉会计师事务所党组织：</w:t>
      </w:r>
    </w:p>
    <w:p w14:paraId="77BB5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为落实成都市委社会工作部关于加强志愿服务工作的要求，推动志愿服务工作常态化融入会计师事务所发展，拟在全市行业范围内成立志愿服务队。现就有关事项通知如下。</w:t>
      </w:r>
    </w:p>
    <w:p w14:paraId="292B6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 w14:paraId="794C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坚持以习近平新时代中国特色社会主义思想为指导，贯彻落实党的二十大精神和二十届二中、三中全会精神，</w:t>
      </w:r>
      <w:r>
        <w:rPr>
          <w:rFonts w:hint="default" w:eastAsia="仿宋" w:cs="Times New Roman"/>
          <w:sz w:val="32"/>
          <w:szCs w:val="32"/>
          <w:lang w:val="en-US" w:eastAsia="zh-CN"/>
        </w:rPr>
        <w:t>大力弘扬“奉献、友爱、互助、进步”的志愿精神，</w:t>
      </w:r>
      <w:r>
        <w:rPr>
          <w:rFonts w:hint="eastAsia" w:eastAsia="仿宋" w:cs="Times New Roman"/>
          <w:sz w:val="32"/>
          <w:szCs w:val="32"/>
          <w:lang w:val="en-US" w:eastAsia="zh-CN"/>
        </w:rPr>
        <w:t>引导会计师事务所发挥专业优势，践行社会责任，</w:t>
      </w:r>
      <w:r>
        <w:rPr>
          <w:rFonts w:hint="default" w:eastAsia="仿宋" w:cs="Times New Roman"/>
          <w:sz w:val="32"/>
          <w:szCs w:val="32"/>
          <w:lang w:val="en-US" w:eastAsia="zh-CN"/>
        </w:rPr>
        <w:t>持续深入开展志愿服务活动，</w:t>
      </w:r>
      <w:r>
        <w:rPr>
          <w:rFonts w:hint="eastAsia" w:eastAsia="仿宋" w:cs="Times New Roman"/>
          <w:sz w:val="32"/>
          <w:szCs w:val="32"/>
          <w:lang w:val="en-US" w:eastAsia="zh-CN"/>
        </w:rPr>
        <w:t>为谱写中国式现代化万千气象的成都篇章贡献行业力量。</w:t>
      </w:r>
    </w:p>
    <w:p w14:paraId="39496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二、组建程序和形式</w:t>
      </w:r>
    </w:p>
    <w:p w14:paraId="4142E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（一）参加范围。</w:t>
      </w:r>
      <w:r>
        <w:rPr>
          <w:rFonts w:hint="eastAsia" w:eastAsia="仿宋" w:cs="Times New Roman"/>
          <w:sz w:val="32"/>
          <w:szCs w:val="32"/>
          <w:lang w:val="en-US" w:eastAsia="zh-CN"/>
        </w:rPr>
        <w:t>在蓉会计师事务所及从业人员。</w:t>
      </w:r>
    </w:p>
    <w:p w14:paraId="6DA32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队伍名称。</w:t>
      </w:r>
      <w:r>
        <w:rPr>
          <w:rFonts w:hint="eastAsia" w:eastAsia="仿宋" w:cs="Times New Roman"/>
          <w:sz w:val="32"/>
          <w:szCs w:val="32"/>
          <w:lang w:val="en-US" w:eastAsia="zh-CN"/>
        </w:rPr>
        <w:t>市行业党委将成立“成都市注册会计师行业志愿服务总队”；会计师事务所组建的志愿服务队统一命名格式为“成都市注册会计师行业XXX会计师事务所志愿服务分队”。</w:t>
      </w:r>
    </w:p>
    <w:p w14:paraId="68973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（三）组建程序。</w:t>
      </w:r>
      <w:r>
        <w:rPr>
          <w:rFonts w:hint="eastAsia" w:eastAsia="仿宋" w:cs="Times New Roman"/>
          <w:sz w:val="32"/>
          <w:szCs w:val="32"/>
          <w:lang w:val="en-US" w:eastAsia="zh-CN"/>
        </w:rPr>
        <w:t>志愿服务分队以会计师事务所为单位，通过“蓉群通”小程序组建。请于2025年3月31日前扫描二维码（附件）添加微信群获取操作指南。</w:t>
      </w:r>
    </w:p>
    <w:p w14:paraId="5227CD3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三、服务项目</w:t>
      </w:r>
    </w:p>
    <w:p w14:paraId="6ABD4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各志愿服务分队可参加总队或其他机构组织的志愿服务活动，也可结合自身实际开展活动，活动内容包括但不限于：</w:t>
      </w:r>
    </w:p>
    <w:p w14:paraId="0C87B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（一）理论宣讲志愿服务。</w:t>
      </w:r>
      <w:r>
        <w:rPr>
          <w:rFonts w:hint="eastAsia" w:eastAsia="仿宋" w:cs="Times New Roman"/>
          <w:sz w:val="32"/>
          <w:szCs w:val="32"/>
          <w:lang w:val="en-US" w:eastAsia="zh-CN"/>
        </w:rPr>
        <w:t>学习宣传贯彻习近平新时代中国特色社会主义思想和党代会精神，宣传讲解党的路线、方针、政策和注册会计师行业相关政策，确保会计师事务所发展的正确方向。</w:t>
      </w:r>
    </w:p>
    <w:p w14:paraId="331D2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（二）财会咨询志愿服务。</w:t>
      </w:r>
      <w:r>
        <w:rPr>
          <w:rFonts w:hint="eastAsia" w:eastAsia="仿宋" w:cs="Times New Roman"/>
          <w:sz w:val="32"/>
          <w:szCs w:val="32"/>
          <w:lang w:val="en-US" w:eastAsia="zh-CN"/>
        </w:rPr>
        <w:t>开展财会知识进农村、进社区、进校园、进企业、进商圈活动，提高财务人员业务水平，防范化解财务风险。</w:t>
      </w:r>
    </w:p>
    <w:p w14:paraId="65A44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（三）关心关爱志愿服务。</w:t>
      </w:r>
      <w:r>
        <w:rPr>
          <w:rFonts w:hint="eastAsia" w:eastAsia="仿宋" w:cs="Times New Roman"/>
          <w:sz w:val="32"/>
          <w:szCs w:val="32"/>
          <w:lang w:val="en-US" w:eastAsia="zh-CN"/>
        </w:rPr>
        <w:t>围绕助困、助学、助孤、助残、助农、助老、协助赈灾等，开展慰问帮扶活动。</w:t>
      </w:r>
    </w:p>
    <w:p w14:paraId="6AC85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（四）文明倡导志愿服务。</w:t>
      </w:r>
      <w:r>
        <w:rPr>
          <w:rFonts w:hint="eastAsia" w:eastAsia="仿宋" w:cs="Times New Roman"/>
          <w:sz w:val="32"/>
          <w:szCs w:val="32"/>
          <w:lang w:val="en-US" w:eastAsia="zh-CN"/>
        </w:rPr>
        <w:t>开展文明交通、清洁家园等活动，助力基层社会治理和公园城市建设。</w:t>
      </w:r>
    </w:p>
    <w:p w14:paraId="784E1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四、队伍管理</w:t>
      </w:r>
    </w:p>
    <w:p w14:paraId="0AE02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各会计师事务所志愿服务分队志愿者人数不限，按照自愿原则，通过“蓉群通”小程序注册并加入所在单位志愿服务分队，会计师事务所负责审核、登记，做好志愿者管理工作。各分队每年至少开展或参与2次志愿服务活动，要建立活动台账，做好活动文字、图片、声像等记录。市行业党委将建立志愿服务档案，定期对志愿服务分队和志愿者进行考核，对表现突出的志愿服务分队和志愿者进行表扬和宣传报道。</w:t>
      </w:r>
    </w:p>
    <w:p w14:paraId="1F0CE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、工作要求</w:t>
      </w:r>
    </w:p>
    <w:p w14:paraId="06079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加强组织领导。</w:t>
      </w:r>
      <w:r>
        <w:rPr>
          <w:rFonts w:hint="eastAsia" w:eastAsia="仿宋" w:cs="Times New Roman"/>
          <w:sz w:val="32"/>
          <w:szCs w:val="32"/>
          <w:lang w:val="en-US" w:eastAsia="zh-CN"/>
        </w:rPr>
        <w:t>各会计师事务所要高度重视，精心组织，明确工作目标和服务重点，选优配强志愿服务队伍，确保志愿服务活动取得实效。</w:t>
      </w:r>
    </w:p>
    <w:p w14:paraId="05A5F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（二）规范运行管理。</w:t>
      </w:r>
      <w:r>
        <w:rPr>
          <w:rFonts w:hint="eastAsia" w:eastAsia="仿宋" w:cs="Times New Roman"/>
          <w:sz w:val="32"/>
          <w:szCs w:val="32"/>
          <w:lang w:val="en-US" w:eastAsia="zh-CN"/>
        </w:rPr>
        <w:t>要结合自身实际制定志愿服务制度，做到活动有计划、责任有落实，不断加强志愿者培训，提高志愿服务水平。</w:t>
      </w:r>
    </w:p>
    <w:p w14:paraId="0A52C1F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（三）广泛宣传推广。</w:t>
      </w:r>
      <w:r>
        <w:rPr>
          <w:rFonts w:hint="eastAsia" w:eastAsia="仿宋" w:cs="Times New Roman"/>
          <w:sz w:val="32"/>
          <w:szCs w:val="32"/>
          <w:lang w:val="en-US" w:eastAsia="zh-CN"/>
        </w:rPr>
        <w:t>要及时挖掘、报道活动中涌现的先进典型和活动亮点，扩大志愿服务活动的覆盖面和影响力，用身边的人和事感召更多员工参与到志愿服务活动中，树立行业良好形象。</w:t>
      </w:r>
    </w:p>
    <w:p w14:paraId="0EFD4A3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default" w:eastAsia="仿宋" w:cs="Times New Roman"/>
          <w:sz w:val="32"/>
          <w:szCs w:val="32"/>
          <w:lang w:val="en-US" w:eastAsia="zh-CN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张珺玥</w:t>
      </w:r>
    </w:p>
    <w:p w14:paraId="0052938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eastAsia="仿宋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028-85919050</w:t>
      </w:r>
    </w:p>
    <w:p w14:paraId="24210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/>
        <w:textAlignment w:val="auto"/>
        <w:rPr>
          <w:rFonts w:hint="eastAsia" w:ascii="方正仿宋_GBK" w:hAnsi="方正仿宋_GBK" w:eastAsia="方正仿宋_GBK"/>
          <w:sz w:val="32"/>
          <w:szCs w:val="24"/>
        </w:rPr>
      </w:pPr>
    </w:p>
    <w:p w14:paraId="5D4A7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</w:rPr>
        <w:t>附件</w:t>
      </w:r>
      <w:r>
        <w:rPr>
          <w:rFonts w:hint="eastAsia" w:ascii="方正仿宋_GBK" w:hAnsi="方正仿宋_GBK" w:eastAsia="方正仿宋_GBK"/>
          <w:sz w:val="32"/>
          <w:szCs w:val="24"/>
        </w:rPr>
        <w:t>：</w:t>
      </w:r>
      <w:r>
        <w:rPr>
          <w:rFonts w:hint="eastAsia" w:eastAsia="仿宋" w:cs="Times New Roman"/>
          <w:sz w:val="32"/>
          <w:szCs w:val="32"/>
          <w:lang w:val="en-US" w:eastAsia="zh-CN"/>
        </w:rPr>
        <w:t>成立志愿服务队微信工作群二维码</w:t>
      </w:r>
    </w:p>
    <w:p w14:paraId="3B10E972">
      <w:pPr>
        <w:pStyle w:val="2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43904894">
      <w:pPr>
        <w:pStyle w:val="2"/>
        <w:rPr>
          <w:rFonts w:hint="default" w:eastAsia="仿宋" w:cs="Times New Roman"/>
          <w:sz w:val="32"/>
          <w:szCs w:val="32"/>
          <w:lang w:val="en-US" w:eastAsia="zh-CN"/>
        </w:rPr>
      </w:pPr>
    </w:p>
    <w:p w14:paraId="43F5B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中共成都市注册会计师行业委员会</w:t>
      </w:r>
    </w:p>
    <w:p w14:paraId="6E473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日</w:t>
      </w:r>
    </w:p>
    <w:p w14:paraId="04BD2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3B0A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 w14:paraId="36B64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1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14"/>
          <w:sz w:val="44"/>
          <w:szCs w:val="44"/>
          <w:lang w:val="en-US" w:eastAsia="zh-CN"/>
        </w:rPr>
        <w:t>成立志愿服务队微信工作群二维码</w:t>
      </w:r>
    </w:p>
    <w:p w14:paraId="3464F8BB">
      <w:pPr>
        <w:pStyle w:val="2"/>
        <w:rPr>
          <w:rFonts w:hint="default"/>
          <w:sz w:val="32"/>
          <w:szCs w:val="32"/>
          <w:lang w:eastAsia="zh-CN"/>
        </w:rPr>
      </w:pPr>
    </w:p>
    <w:p w14:paraId="3E3553E2">
      <w:pPr>
        <w:spacing w:line="240" w:lineRule="auto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1"/>
          <w:szCs w:val="11"/>
          <w:lang w:eastAsia="zh-CN"/>
        </w:rPr>
        <w:drawing>
          <wp:inline distT="0" distB="0" distL="114300" distR="114300">
            <wp:extent cx="2708910" cy="2657475"/>
            <wp:effectExtent l="0" t="0" r="15240" b="9525"/>
            <wp:docPr id="5" name="图片 5" descr="C:/Users/dell/Desktop/QQ图片20250325143804.pngQQ图片2025032514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dell/Desktop/QQ图片20250325143804.pngQQ图片20250325143804"/>
                    <pic:cNvPicPr>
                      <a:picLocks noChangeAspect="1"/>
                    </pic:cNvPicPr>
                  </pic:nvPicPr>
                  <pic:blipFill>
                    <a:blip r:embed="rId8"/>
                    <a:srcRect l="3643" r="3643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CDCF"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（该二维码7日内有效，请大家及时扫码入群）</w:t>
      </w:r>
    </w:p>
    <w:p w14:paraId="12A95B02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5C020A22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28C1D7C1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09979415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487EAB54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6201E031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10CD741D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72AA18A2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5FDBAE0E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09F29B07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66417E7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0E1E3D50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2405C347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10980AF7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2E275B9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426CC511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11BC57DB">
      <w:pPr>
        <w:spacing w:line="579" w:lineRule="exact"/>
        <w:rPr>
          <w:rFonts w:hint="default" w:ascii="仿宋" w:hAnsi="仿宋" w:eastAsia="仿宋" w:cs="仿宋"/>
          <w:color w:val="000000"/>
          <w:sz w:val="11"/>
          <w:szCs w:val="11"/>
          <w:lang w:val="en-US" w:eastAsia="zh-CN"/>
        </w:rPr>
      </w:pPr>
    </w:p>
    <w:p w14:paraId="07F73805">
      <w:pPr>
        <w:ind w:right="-761" w:rightChars="-241"/>
        <w:rPr>
          <w:rFonts w:ascii="仿宋_GB2312" w:hAnsi="仿宋_GB2312" w:eastAsia="仿宋_GB2312" w:cs="仿宋_GB2312"/>
          <w:color w:val="000000"/>
          <w:sz w:val="28"/>
          <w:szCs w:val="28"/>
        </w:rPr>
      </w:pPr>
      <w:bookmarkStart w:id="0" w:name="OLE_LINK1"/>
    </w:p>
    <w:p w14:paraId="568CE8AC">
      <w:pPr>
        <w:pStyle w:val="2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679000CE">
      <w:pPr>
        <w:pStyle w:val="2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1C03CE55">
      <w:pPr>
        <w:pStyle w:val="2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539E9396">
      <w:pPr>
        <w:pStyle w:val="2"/>
        <w:rPr>
          <w:rFonts w:ascii="仿宋_GB2312" w:hAnsi="仿宋_GB2312" w:eastAsia="仿宋_GB2312" w:cs="仿宋_GB2312"/>
          <w:color w:val="000000"/>
          <w:sz w:val="28"/>
          <w:szCs w:val="28"/>
        </w:rPr>
      </w:pPr>
      <w:bookmarkStart w:id="1" w:name="_GoBack"/>
      <w:bookmarkEnd w:id="1"/>
    </w:p>
    <w:p w14:paraId="115EB5D3">
      <w:pPr>
        <w:pStyle w:val="2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75F6D2A3">
      <w:pPr>
        <w:pStyle w:val="2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4CA7E041">
      <w:pPr>
        <w:pStyle w:val="2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0E510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761" w:rightChars="-2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抄送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50800</wp:posOffset>
                </wp:positionV>
                <wp:extent cx="576008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0585" y="8357235"/>
                          <a:ext cx="57600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7pt;margin-top:4pt;height:0.05pt;width:453.55pt;z-index:251662336;mso-width-relative:page;mso-height-relative:page;" filled="f" stroked="t" coordsize="21600,21600" o:gfxdata="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v+/S9YAAAAHAQAADwAAAAAAAAABACAAAAAiAAAAZHJzL2Rvd25yZXYu&#10;eG1sUEsBAhQAFAAAAAgAh07iQOPU8gv9AQAA4AMAAA4AAAAAAAAAAQAgAAAAJQ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</w:rPr>
        <w:t>省注册会计师行业党委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市委社会工作部，市财政局党组成员，</w:t>
      </w:r>
    </w:p>
    <w:p w14:paraId="43F38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761" w:rightChars="-2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市财政局总会计师</w:t>
      </w:r>
    </w:p>
    <w:p w14:paraId="4D31E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761" w:rightChars="-241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418465</wp:posOffset>
                </wp:positionV>
                <wp:extent cx="57600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32.95pt;height:0.05pt;width:453.55pt;z-index:251661312;mso-width-relative:page;mso-height-relative:page;" filled="f" stroked="t" coordsize="21600,21600" o:gfxdata="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vtZkdgAAAAJAQAADwAAAAAAAAABACAAAAAiAAAAZHJzL2Rvd25yZXYueG1sUEsBAhQAFAAAAAgA&#10;h07iQBlObXPsAQAA2g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50165</wp:posOffset>
                </wp:positionV>
                <wp:extent cx="576008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3.95pt;height:0.05pt;width:453.55pt;z-index:251663360;mso-width-relative:page;mso-height-relative:page;" filled="f" stroked="t" coordsize="21600,21600" o:gfxdata="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gTY&#10;dNUAAAAHAQAADwAAAAAAAAABACAAAAAiAAAAZHJzL2Rvd25yZXYueG1sUEsBAhQAFAAAAAgAh07i&#10;QHxWdq/sAQAA2g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中共成都市</w:t>
      </w:r>
      <w:bookmarkEnd w:id="0"/>
      <w:r>
        <w:rPr>
          <w:rFonts w:hint="default" w:ascii="Times New Roman" w:hAnsi="Times New Roman" w:eastAsia="仿宋" w:cs="Times New Roman"/>
          <w:sz w:val="28"/>
          <w:szCs w:val="28"/>
        </w:rPr>
        <w:t>注册会计师行业委员会办公室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eastAsia" w:eastAsia="仿宋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sectPr>
      <w:footerReference r:id="rId4" w:type="default"/>
      <w:footerReference r:id="rId5" w:type="even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正粗黑简体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46E72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40219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D40219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7F4D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D9E8F">
                          <w:pPr>
                            <w:pStyle w:val="1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D9E8F">
                    <w:pPr>
                      <w:pStyle w:val="1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F18E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6A2D7">
                          <w:pPr>
                            <w:pStyle w:val="1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6A2D7">
                    <w:pPr>
                      <w:pStyle w:val="1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TcxMGUwMmUwODQ1N2I2Y2E5MTE2MTcwZjJkNjAifQ=="/>
  </w:docVars>
  <w:rsids>
    <w:rsidRoot w:val="00BC2B70"/>
    <w:rsid w:val="00006F38"/>
    <w:rsid w:val="000A6EAE"/>
    <w:rsid w:val="000E6FEA"/>
    <w:rsid w:val="000F4CAE"/>
    <w:rsid w:val="001035C6"/>
    <w:rsid w:val="001175D8"/>
    <w:rsid w:val="00152D39"/>
    <w:rsid w:val="00165A81"/>
    <w:rsid w:val="001830C0"/>
    <w:rsid w:val="001C1A06"/>
    <w:rsid w:val="00202C8A"/>
    <w:rsid w:val="00207BF7"/>
    <w:rsid w:val="00223D7C"/>
    <w:rsid w:val="00224A2B"/>
    <w:rsid w:val="00234EA3"/>
    <w:rsid w:val="002612DE"/>
    <w:rsid w:val="00283328"/>
    <w:rsid w:val="002A0BF3"/>
    <w:rsid w:val="002B7325"/>
    <w:rsid w:val="002C255D"/>
    <w:rsid w:val="002F7DC4"/>
    <w:rsid w:val="00314CB1"/>
    <w:rsid w:val="00314E3C"/>
    <w:rsid w:val="003219FF"/>
    <w:rsid w:val="00360A5E"/>
    <w:rsid w:val="00383C01"/>
    <w:rsid w:val="003C0D9F"/>
    <w:rsid w:val="003E71AF"/>
    <w:rsid w:val="003E7B8F"/>
    <w:rsid w:val="003F1A71"/>
    <w:rsid w:val="003F65FE"/>
    <w:rsid w:val="00443B15"/>
    <w:rsid w:val="0046613D"/>
    <w:rsid w:val="00467AA6"/>
    <w:rsid w:val="00486504"/>
    <w:rsid w:val="004C07DC"/>
    <w:rsid w:val="004D392C"/>
    <w:rsid w:val="005159C2"/>
    <w:rsid w:val="005259A2"/>
    <w:rsid w:val="0054249F"/>
    <w:rsid w:val="00555026"/>
    <w:rsid w:val="00563257"/>
    <w:rsid w:val="00574547"/>
    <w:rsid w:val="00593E9A"/>
    <w:rsid w:val="005E0CEF"/>
    <w:rsid w:val="005F18DD"/>
    <w:rsid w:val="00600213"/>
    <w:rsid w:val="006119E6"/>
    <w:rsid w:val="00630C3E"/>
    <w:rsid w:val="00636FD1"/>
    <w:rsid w:val="006547AF"/>
    <w:rsid w:val="006717AD"/>
    <w:rsid w:val="006B6268"/>
    <w:rsid w:val="006D5503"/>
    <w:rsid w:val="006E24F4"/>
    <w:rsid w:val="006F067C"/>
    <w:rsid w:val="0070170C"/>
    <w:rsid w:val="00712827"/>
    <w:rsid w:val="007215A8"/>
    <w:rsid w:val="00741816"/>
    <w:rsid w:val="0074333B"/>
    <w:rsid w:val="00762F93"/>
    <w:rsid w:val="00765EA2"/>
    <w:rsid w:val="007C399E"/>
    <w:rsid w:val="007D5066"/>
    <w:rsid w:val="00807F20"/>
    <w:rsid w:val="00813180"/>
    <w:rsid w:val="00840ACF"/>
    <w:rsid w:val="008466DA"/>
    <w:rsid w:val="0087378F"/>
    <w:rsid w:val="008976B2"/>
    <w:rsid w:val="008A6030"/>
    <w:rsid w:val="008B1274"/>
    <w:rsid w:val="008B453E"/>
    <w:rsid w:val="008E57D5"/>
    <w:rsid w:val="00910249"/>
    <w:rsid w:val="0091186A"/>
    <w:rsid w:val="009558E5"/>
    <w:rsid w:val="00973EB5"/>
    <w:rsid w:val="009845D9"/>
    <w:rsid w:val="009A1CF7"/>
    <w:rsid w:val="009C4857"/>
    <w:rsid w:val="009F17F3"/>
    <w:rsid w:val="00A30185"/>
    <w:rsid w:val="00A34F07"/>
    <w:rsid w:val="00A81845"/>
    <w:rsid w:val="00A94856"/>
    <w:rsid w:val="00B03CD2"/>
    <w:rsid w:val="00B0496C"/>
    <w:rsid w:val="00B07B9F"/>
    <w:rsid w:val="00B130BF"/>
    <w:rsid w:val="00B24F7D"/>
    <w:rsid w:val="00B4228D"/>
    <w:rsid w:val="00B81853"/>
    <w:rsid w:val="00BB0225"/>
    <w:rsid w:val="00BB7A58"/>
    <w:rsid w:val="00BC2B70"/>
    <w:rsid w:val="00BC4E9B"/>
    <w:rsid w:val="00BE3177"/>
    <w:rsid w:val="00C64D3C"/>
    <w:rsid w:val="00CB1592"/>
    <w:rsid w:val="00CD1CF4"/>
    <w:rsid w:val="00CE7DC0"/>
    <w:rsid w:val="00D0254B"/>
    <w:rsid w:val="00D42FF4"/>
    <w:rsid w:val="00D8671F"/>
    <w:rsid w:val="00E10086"/>
    <w:rsid w:val="00E317B7"/>
    <w:rsid w:val="00E43A55"/>
    <w:rsid w:val="00E445D5"/>
    <w:rsid w:val="00E620FA"/>
    <w:rsid w:val="00E635D9"/>
    <w:rsid w:val="00E66BCA"/>
    <w:rsid w:val="00E66BCB"/>
    <w:rsid w:val="00E854FA"/>
    <w:rsid w:val="00EA0E87"/>
    <w:rsid w:val="00EB0FB5"/>
    <w:rsid w:val="00ED794A"/>
    <w:rsid w:val="00EE7A95"/>
    <w:rsid w:val="00F00482"/>
    <w:rsid w:val="00F15FC6"/>
    <w:rsid w:val="00F2388A"/>
    <w:rsid w:val="00F8062C"/>
    <w:rsid w:val="00F825E5"/>
    <w:rsid w:val="00FB0E27"/>
    <w:rsid w:val="00FC2408"/>
    <w:rsid w:val="00FC2876"/>
    <w:rsid w:val="00FC2D6D"/>
    <w:rsid w:val="00FC314D"/>
    <w:rsid w:val="00FE0627"/>
    <w:rsid w:val="00FE7455"/>
    <w:rsid w:val="00FF1F6E"/>
    <w:rsid w:val="010C0CCD"/>
    <w:rsid w:val="0112363F"/>
    <w:rsid w:val="01290661"/>
    <w:rsid w:val="027F4843"/>
    <w:rsid w:val="0319403A"/>
    <w:rsid w:val="04072EE1"/>
    <w:rsid w:val="045D1AAF"/>
    <w:rsid w:val="0468192E"/>
    <w:rsid w:val="04FC43EA"/>
    <w:rsid w:val="057254A5"/>
    <w:rsid w:val="05D16844"/>
    <w:rsid w:val="064040FE"/>
    <w:rsid w:val="06440408"/>
    <w:rsid w:val="065169B7"/>
    <w:rsid w:val="06E908D7"/>
    <w:rsid w:val="078B414B"/>
    <w:rsid w:val="07DF488F"/>
    <w:rsid w:val="07E15D98"/>
    <w:rsid w:val="088C3CD7"/>
    <w:rsid w:val="08CD4969"/>
    <w:rsid w:val="09985E87"/>
    <w:rsid w:val="09FD196B"/>
    <w:rsid w:val="0A5A5AF0"/>
    <w:rsid w:val="0BEF4784"/>
    <w:rsid w:val="0C4B2624"/>
    <w:rsid w:val="0D076022"/>
    <w:rsid w:val="0D26294C"/>
    <w:rsid w:val="108A6FFE"/>
    <w:rsid w:val="113879CF"/>
    <w:rsid w:val="11FB6023"/>
    <w:rsid w:val="123F000C"/>
    <w:rsid w:val="138F7915"/>
    <w:rsid w:val="14172D4D"/>
    <w:rsid w:val="163D4862"/>
    <w:rsid w:val="16FA3C54"/>
    <w:rsid w:val="172D2B29"/>
    <w:rsid w:val="18730A0F"/>
    <w:rsid w:val="1A4624B9"/>
    <w:rsid w:val="1A7E2D8D"/>
    <w:rsid w:val="1B667847"/>
    <w:rsid w:val="1C281B11"/>
    <w:rsid w:val="1C961170"/>
    <w:rsid w:val="1CEE68B6"/>
    <w:rsid w:val="1D525FD3"/>
    <w:rsid w:val="1F62409D"/>
    <w:rsid w:val="1F74714A"/>
    <w:rsid w:val="204C243A"/>
    <w:rsid w:val="20A946E3"/>
    <w:rsid w:val="212D1981"/>
    <w:rsid w:val="22B673C3"/>
    <w:rsid w:val="22D53204"/>
    <w:rsid w:val="232113D4"/>
    <w:rsid w:val="23266AA5"/>
    <w:rsid w:val="24C51723"/>
    <w:rsid w:val="25C00234"/>
    <w:rsid w:val="25E872DF"/>
    <w:rsid w:val="26CB5AF1"/>
    <w:rsid w:val="26CC5EBA"/>
    <w:rsid w:val="27377718"/>
    <w:rsid w:val="2786258C"/>
    <w:rsid w:val="28A36794"/>
    <w:rsid w:val="28BC2E95"/>
    <w:rsid w:val="29326932"/>
    <w:rsid w:val="29BD5721"/>
    <w:rsid w:val="2AED774E"/>
    <w:rsid w:val="2B6F5066"/>
    <w:rsid w:val="2DB33930"/>
    <w:rsid w:val="2E7F1256"/>
    <w:rsid w:val="2EA12C1E"/>
    <w:rsid w:val="30054FF9"/>
    <w:rsid w:val="30344FBE"/>
    <w:rsid w:val="30B17FF6"/>
    <w:rsid w:val="332956C5"/>
    <w:rsid w:val="3333590B"/>
    <w:rsid w:val="334D2131"/>
    <w:rsid w:val="342272F0"/>
    <w:rsid w:val="346A286F"/>
    <w:rsid w:val="3573241C"/>
    <w:rsid w:val="361744B5"/>
    <w:rsid w:val="37F235DE"/>
    <w:rsid w:val="382C31DC"/>
    <w:rsid w:val="39C26CA9"/>
    <w:rsid w:val="3A426528"/>
    <w:rsid w:val="3A4D0C68"/>
    <w:rsid w:val="3B4D7174"/>
    <w:rsid w:val="3BE253A1"/>
    <w:rsid w:val="3BEB0739"/>
    <w:rsid w:val="3C771FCD"/>
    <w:rsid w:val="3C9F3DB5"/>
    <w:rsid w:val="3D4E5423"/>
    <w:rsid w:val="3DA74B34"/>
    <w:rsid w:val="3DC32FDD"/>
    <w:rsid w:val="3F0062A9"/>
    <w:rsid w:val="3F092BBC"/>
    <w:rsid w:val="3F742F67"/>
    <w:rsid w:val="3FB05F21"/>
    <w:rsid w:val="414C7ECC"/>
    <w:rsid w:val="41870F04"/>
    <w:rsid w:val="418E1DC0"/>
    <w:rsid w:val="4222004F"/>
    <w:rsid w:val="425E4C0A"/>
    <w:rsid w:val="427A1928"/>
    <w:rsid w:val="42DF1EE5"/>
    <w:rsid w:val="43486CC5"/>
    <w:rsid w:val="442632B2"/>
    <w:rsid w:val="444359E1"/>
    <w:rsid w:val="449210F9"/>
    <w:rsid w:val="44ED00B0"/>
    <w:rsid w:val="46AA4B1D"/>
    <w:rsid w:val="47B00580"/>
    <w:rsid w:val="47EE263D"/>
    <w:rsid w:val="48A070AE"/>
    <w:rsid w:val="49172B6D"/>
    <w:rsid w:val="49386C0F"/>
    <w:rsid w:val="4AEF3676"/>
    <w:rsid w:val="4B09418D"/>
    <w:rsid w:val="4B531BFF"/>
    <w:rsid w:val="4CD55219"/>
    <w:rsid w:val="4D0A3DF4"/>
    <w:rsid w:val="4F1F6870"/>
    <w:rsid w:val="4F79375F"/>
    <w:rsid w:val="4FC44CC4"/>
    <w:rsid w:val="501C0A1C"/>
    <w:rsid w:val="529C23D6"/>
    <w:rsid w:val="52A1109F"/>
    <w:rsid w:val="54D04128"/>
    <w:rsid w:val="54E24C2A"/>
    <w:rsid w:val="54F975CB"/>
    <w:rsid w:val="56156B88"/>
    <w:rsid w:val="574F015A"/>
    <w:rsid w:val="57A459EA"/>
    <w:rsid w:val="58602813"/>
    <w:rsid w:val="58E6358E"/>
    <w:rsid w:val="5952374E"/>
    <w:rsid w:val="5A557AE7"/>
    <w:rsid w:val="5A670AE9"/>
    <w:rsid w:val="5D243653"/>
    <w:rsid w:val="5ED20760"/>
    <w:rsid w:val="5F200725"/>
    <w:rsid w:val="60D2707D"/>
    <w:rsid w:val="62004446"/>
    <w:rsid w:val="620D0B5A"/>
    <w:rsid w:val="63A5658C"/>
    <w:rsid w:val="63B46BBA"/>
    <w:rsid w:val="63D7141F"/>
    <w:rsid w:val="65A405CD"/>
    <w:rsid w:val="6726293F"/>
    <w:rsid w:val="69541DBA"/>
    <w:rsid w:val="699F738E"/>
    <w:rsid w:val="69A3294D"/>
    <w:rsid w:val="6A90057A"/>
    <w:rsid w:val="6B053637"/>
    <w:rsid w:val="6B1C6209"/>
    <w:rsid w:val="6B8E6F03"/>
    <w:rsid w:val="6C103426"/>
    <w:rsid w:val="6CEF1EFB"/>
    <w:rsid w:val="6D3E5215"/>
    <w:rsid w:val="6D5C71D0"/>
    <w:rsid w:val="6D883B3C"/>
    <w:rsid w:val="6E0E32B9"/>
    <w:rsid w:val="6E8377A3"/>
    <w:rsid w:val="6ECF2AB7"/>
    <w:rsid w:val="6F2A7937"/>
    <w:rsid w:val="6F7A777C"/>
    <w:rsid w:val="6FA026D1"/>
    <w:rsid w:val="7041742C"/>
    <w:rsid w:val="70652143"/>
    <w:rsid w:val="707E6B2C"/>
    <w:rsid w:val="70DC1E23"/>
    <w:rsid w:val="71597972"/>
    <w:rsid w:val="71E052FE"/>
    <w:rsid w:val="722638F1"/>
    <w:rsid w:val="722D66AE"/>
    <w:rsid w:val="723F7A58"/>
    <w:rsid w:val="743C7AA5"/>
    <w:rsid w:val="75D83E13"/>
    <w:rsid w:val="762410E5"/>
    <w:rsid w:val="76427129"/>
    <w:rsid w:val="7710528C"/>
    <w:rsid w:val="781C5B77"/>
    <w:rsid w:val="791602E2"/>
    <w:rsid w:val="79336ABC"/>
    <w:rsid w:val="796849F4"/>
    <w:rsid w:val="7A2D72C8"/>
    <w:rsid w:val="7B173A36"/>
    <w:rsid w:val="7B2768A2"/>
    <w:rsid w:val="7C8558BA"/>
    <w:rsid w:val="7D127874"/>
    <w:rsid w:val="7DC96FD1"/>
    <w:rsid w:val="7F0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autoRedefine/>
    <w:semiHidden/>
    <w:unhideWhenUsed/>
    <w:qFormat/>
    <w:uiPriority w:val="1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Normal Indent"/>
    <w:basedOn w:val="1"/>
    <w:next w:val="1"/>
    <w:unhideWhenUsed/>
    <w:qFormat/>
    <w:uiPriority w:val="0"/>
    <w:pPr>
      <w:spacing w:beforeLines="0" w:afterLines="0"/>
      <w:ind w:firstLine="420"/>
    </w:pPr>
    <w:rPr>
      <w:rFonts w:hint="default"/>
      <w:sz w:val="32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link w:val="29"/>
    <w:autoRedefine/>
    <w:qFormat/>
    <w:uiPriority w:val="0"/>
    <w:pPr>
      <w:spacing w:line="340" w:lineRule="atLeast"/>
      <w:ind w:firstLine="524" w:firstLineChars="222"/>
    </w:pPr>
    <w:rPr>
      <w:spacing w:val="-22"/>
      <w:sz w:val="28"/>
      <w:szCs w:val="18"/>
    </w:rPr>
  </w:style>
  <w:style w:type="paragraph" w:styleId="8">
    <w:name w:val="Date"/>
    <w:basedOn w:val="1"/>
    <w:next w:val="1"/>
    <w:link w:val="28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8494"/>
      </w:tabs>
    </w:p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 Char Char3"/>
    <w:basedOn w:val="1"/>
    <w:link w:val="17"/>
    <w:autoRedefine/>
    <w:qFormat/>
    <w:uiPriority w:val="0"/>
    <w:pPr>
      <w:widowControl/>
      <w:snapToGrid w:val="0"/>
      <w:spacing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19">
    <w:name w:val="page number"/>
    <w:basedOn w:val="17"/>
    <w:autoRedefine/>
    <w:qFormat/>
    <w:uiPriority w:val="0"/>
  </w:style>
  <w:style w:type="character" w:styleId="20">
    <w:name w:val="Hyperlink"/>
    <w:basedOn w:val="17"/>
    <w:autoRedefine/>
    <w:unhideWhenUsed/>
    <w:qFormat/>
    <w:uiPriority w:val="99"/>
    <w:rPr>
      <w:color w:val="0000FF"/>
      <w:u w:val="single"/>
    </w:rPr>
  </w:style>
  <w:style w:type="character" w:customStyle="1" w:styleId="21">
    <w:name w:val="标题 2 Char"/>
    <w:basedOn w:val="17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apple-converted-space"/>
    <w:basedOn w:val="17"/>
    <w:autoRedefine/>
    <w:qFormat/>
    <w:uiPriority w:val="0"/>
  </w:style>
  <w:style w:type="character" w:customStyle="1" w:styleId="24">
    <w:name w:val="页眉 Char"/>
    <w:basedOn w:val="17"/>
    <w:link w:val="11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页脚 Char"/>
    <w:basedOn w:val="17"/>
    <w:link w:val="10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6">
    <w:name w:val="批注框文本 Char"/>
    <w:basedOn w:val="17"/>
    <w:link w:val="9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7">
    <w:name w:val="标题 1 Char"/>
    <w:basedOn w:val="17"/>
    <w:link w:val="3"/>
    <w:autoRedefine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28">
    <w:name w:val="日期 Char"/>
    <w:basedOn w:val="17"/>
    <w:link w:val="8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29">
    <w:name w:val="正文文本缩进 Char"/>
    <w:basedOn w:val="17"/>
    <w:link w:val="7"/>
    <w:autoRedefine/>
    <w:qFormat/>
    <w:uiPriority w:val="0"/>
    <w:rPr>
      <w:rFonts w:ascii="Times New Roman" w:hAnsi="Times New Roman" w:eastAsia="仿宋_GB2312" w:cs="Times New Roman"/>
      <w:spacing w:val="-22"/>
      <w:sz w:val="28"/>
      <w:szCs w:val="18"/>
    </w:rPr>
  </w:style>
  <w:style w:type="character" w:customStyle="1" w:styleId="30">
    <w:name w:val="标题 Char"/>
    <w:basedOn w:val="17"/>
    <w:link w:val="14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1">
    <w:name w:val="TOC 标题1"/>
    <w:basedOn w:val="3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2">
    <w:name w:val="style81"/>
    <w:autoRedefine/>
    <w:qFormat/>
    <w:uiPriority w:val="0"/>
    <w:rPr>
      <w:rFonts w:hint="eastAsia" w:ascii="宋体" w:hAnsi="宋体" w:eastAsia="宋体"/>
      <w:sz w:val="32"/>
      <w:szCs w:val="32"/>
    </w:rPr>
  </w:style>
  <w:style w:type="paragraph" w:customStyle="1" w:styleId="33">
    <w:name w:val="Pa5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正粗黑简体" w:eastAsia="方正正粗黑简体" w:cs="方正正粗黑简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1290</Words>
  <Characters>1318</Characters>
  <Lines>15</Lines>
  <Paragraphs>4</Paragraphs>
  <TotalTime>7</TotalTime>
  <ScaleCrop>false</ScaleCrop>
  <LinksUpToDate>false</LinksUpToDate>
  <CharactersWithSpaces>1328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2018-07-31T01:20:00Z</dcterms:created>
  <dc:creator>dell</dc:creator>
  <cp:lastModifiedBy>dell</cp:lastModifiedBy>
  <cp:lastPrinted>2025-03-25T06:30:00Z</cp:lastPrinted>
  <dcterms:modified xsi:type="dcterms:W3CDTF">2025-03-25T06:54:41Z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0408CBCC8CE04D2790D8D676144EA6A7_13</vt:lpwstr>
  </property>
  <property fmtid="{D5CDD505-2E9C-101B-9397-08002B2CF9AE}" pid="4" name="KSOTemplateDocerSaveRecord">
    <vt:lpwstr>eyJoZGlkIjoiNmI1NTcxMGUwMmUwODQ1N2I2Y2E5MTE2MTcwZjJkNjAifQ==</vt:lpwstr>
  </property>
</Properties>
</file>